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AB0689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AB0689">
        <w:rPr>
          <w:rFonts w:ascii="Courier" w:hAnsi="Courier"/>
          <w:sz w:val="20"/>
          <w:szCs w:val="20"/>
          <w:lang w:val="en-US"/>
        </w:rPr>
        <w:t>RJ45</w:t>
      </w:r>
      <w:r w:rsidR="0000368B" w:rsidRPr="00AB0689">
        <w:rPr>
          <w:rFonts w:ascii="Courier" w:hAnsi="Courier"/>
          <w:sz w:val="20"/>
          <w:szCs w:val="20"/>
          <w:lang w:val="en-US"/>
        </w:rPr>
        <w:t xml:space="preserve"> m</w:t>
      </w:r>
      <w:r w:rsidRPr="00AB0689">
        <w:rPr>
          <w:rFonts w:ascii="Courier" w:hAnsi="Courier"/>
          <w:sz w:val="20"/>
          <w:szCs w:val="20"/>
          <w:lang w:val="en-US"/>
        </w:rPr>
        <w:t>odul</w:t>
      </w:r>
      <w:r w:rsidR="0000368B" w:rsidRPr="00AB0689">
        <w:rPr>
          <w:rFonts w:ascii="Courier" w:hAnsi="Courier"/>
          <w:sz w:val="20"/>
          <w:szCs w:val="20"/>
          <w:lang w:val="en-US"/>
        </w:rPr>
        <w:t>e</w:t>
      </w:r>
      <w:r w:rsidRPr="00AB0689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AB0689">
        <w:rPr>
          <w:rFonts w:ascii="Courier" w:hAnsi="Courier"/>
          <w:sz w:val="20"/>
          <w:szCs w:val="20"/>
          <w:lang w:val="en-US"/>
        </w:rPr>
        <w:t>C</w:t>
      </w:r>
      <w:r w:rsidRPr="00AB0689">
        <w:rPr>
          <w:rFonts w:ascii="Courier" w:hAnsi="Courier"/>
          <w:sz w:val="20"/>
          <w:szCs w:val="20"/>
          <w:lang w:val="en-US"/>
        </w:rPr>
        <w:t>at.6</w:t>
      </w:r>
      <w:r w:rsidRPr="00AB0689">
        <w:rPr>
          <w:rFonts w:ascii="Courier" w:hAnsi="Courier"/>
          <w:sz w:val="12"/>
          <w:szCs w:val="12"/>
          <w:lang w:val="en-US"/>
        </w:rPr>
        <w:t>A</w:t>
      </w:r>
      <w:r w:rsidR="007E1CDB" w:rsidRPr="00AB0689">
        <w:rPr>
          <w:rFonts w:ascii="Courier" w:hAnsi="Courier"/>
          <w:sz w:val="20"/>
          <w:szCs w:val="20"/>
          <w:lang w:val="en-US"/>
        </w:rPr>
        <w:t xml:space="preserve"> T568A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UL listed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="002A6FFA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D5592">
        <w:rPr>
          <w:rFonts w:ascii="Courier" w:hAnsi="Courier"/>
          <w:sz w:val="20"/>
          <w:szCs w:val="20"/>
          <w:lang w:val="en-US"/>
        </w:rPr>
        <w:t>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r w:rsidR="007D5592">
        <w:rPr>
          <w:rFonts w:ascii="Courier" w:hAnsi="Courier"/>
          <w:sz w:val="20"/>
          <w:szCs w:val="20"/>
          <w:lang w:val="en-US"/>
        </w:rPr>
        <w:t>sparks</w:t>
      </w:r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7D5592" w:rsidRDefault="007D5592" w:rsidP="007D5592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>
        <w:rPr>
          <w:rFonts w:ascii="Courier" w:hAnsi="Courier"/>
          <w:sz w:val="20"/>
          <w:szCs w:val="20"/>
          <w:lang w:val="en-US"/>
        </w:rPr>
        <w:t>PoE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  <w:r w:rsidR="00200689">
        <w:rPr>
          <w:rFonts w:ascii="Courier" w:hAnsi="Courier"/>
          <w:sz w:val="20"/>
          <w:szCs w:val="20"/>
          <w:lang w:val="en-US"/>
        </w:rPr>
        <w:t xml:space="preserve">, stroke </w:t>
      </w:r>
      <w:r w:rsidR="00200689" w:rsidRPr="00200689">
        <w:rPr>
          <w:rFonts w:ascii="Courier" w:hAnsi="Courier"/>
          <w:sz w:val="20"/>
          <w:szCs w:val="20"/>
          <w:lang w:val="en-US"/>
        </w:rPr>
        <w:t>≥</w:t>
      </w:r>
      <w:r w:rsidR="00200689">
        <w:rPr>
          <w:rFonts w:ascii="Courier" w:hAnsi="Courier"/>
          <w:sz w:val="20"/>
          <w:szCs w:val="20"/>
          <w:lang w:val="en-US"/>
        </w:rPr>
        <w:t xml:space="preserve"> 3mm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AB0689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AB0689" w:rsidRDefault="00AB0689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AB0689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T568A</w:t>
      </w:r>
    </w:p>
    <w:p w:rsidR="007E61FA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03582F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FA14B0" w:rsidRPr="00FA14B0">
        <w:rPr>
          <w:rFonts w:ascii="Courier" w:hAnsi="Courier"/>
          <w:sz w:val="20"/>
          <w:szCs w:val="20"/>
          <w:lang w:val="en-US"/>
        </w:rPr>
        <w:t>100023196</w:t>
      </w:r>
      <w:bookmarkStart w:id="0" w:name="_GoBack"/>
      <w:bookmarkEnd w:id="0"/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3582F"/>
    <w:rsid w:val="000962DA"/>
    <w:rsid w:val="000B2F57"/>
    <w:rsid w:val="001853B4"/>
    <w:rsid w:val="00200689"/>
    <w:rsid w:val="002019A6"/>
    <w:rsid w:val="00210628"/>
    <w:rsid w:val="0021640D"/>
    <w:rsid w:val="002A6FFA"/>
    <w:rsid w:val="002B516C"/>
    <w:rsid w:val="0030191B"/>
    <w:rsid w:val="003A7DF6"/>
    <w:rsid w:val="00467E16"/>
    <w:rsid w:val="0050667A"/>
    <w:rsid w:val="005D2BA3"/>
    <w:rsid w:val="005F42CB"/>
    <w:rsid w:val="0066106B"/>
    <w:rsid w:val="006C19E2"/>
    <w:rsid w:val="006E4C96"/>
    <w:rsid w:val="0071323D"/>
    <w:rsid w:val="00724211"/>
    <w:rsid w:val="00743317"/>
    <w:rsid w:val="007A24E1"/>
    <w:rsid w:val="007B1266"/>
    <w:rsid w:val="007B2864"/>
    <w:rsid w:val="007D5592"/>
    <w:rsid w:val="007E1CDB"/>
    <w:rsid w:val="007E61FA"/>
    <w:rsid w:val="007F383D"/>
    <w:rsid w:val="00815896"/>
    <w:rsid w:val="008F2856"/>
    <w:rsid w:val="00922442"/>
    <w:rsid w:val="00966F23"/>
    <w:rsid w:val="009B03A6"/>
    <w:rsid w:val="009C3429"/>
    <w:rsid w:val="00A02F83"/>
    <w:rsid w:val="00AB0689"/>
    <w:rsid w:val="00AE5FEE"/>
    <w:rsid w:val="00B53E23"/>
    <w:rsid w:val="00B54029"/>
    <w:rsid w:val="00B667FC"/>
    <w:rsid w:val="00C252F6"/>
    <w:rsid w:val="00C27B6A"/>
    <w:rsid w:val="00C74E03"/>
    <w:rsid w:val="00CC6265"/>
    <w:rsid w:val="00E909D2"/>
    <w:rsid w:val="00E92725"/>
    <w:rsid w:val="00F9383E"/>
    <w:rsid w:val="00FA14B0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2021-05-26T11:42:00Z</dcterms:created>
  <dcterms:modified xsi:type="dcterms:W3CDTF">2021-05-26T11:42:00Z</dcterms:modified>
</cp:coreProperties>
</file>