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19</w:t>
      </w:r>
      <w:r>
        <w:rPr>
          <w:rFonts w:ascii="Courier" w:hAnsi="Courier"/>
          <w:sz w:val="20"/>
          <w:szCs w:val="20"/>
          <w:lang w:val="en-US"/>
        </w:rPr>
        <w:t>”</w:t>
      </w:r>
      <w:r w:rsidRPr="009C152F">
        <w:rPr>
          <w:rFonts w:ascii="Courier" w:hAnsi="Courier"/>
          <w:sz w:val="20"/>
          <w:szCs w:val="20"/>
          <w:lang w:val="en-US"/>
        </w:rPr>
        <w:t xml:space="preserve"> 24 port module carrier 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HU, </w:t>
      </w:r>
      <w:r>
        <w:rPr>
          <w:rFonts w:ascii="Courier" w:hAnsi="Courier"/>
          <w:sz w:val="20"/>
          <w:szCs w:val="20"/>
          <w:lang w:val="en-US"/>
        </w:rPr>
        <w:t>black</w:t>
      </w:r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pre-installed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bonding wire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 labeled 1 to 24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latch of plug pointing upwards when connected on all ports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Pr="009C152F">
        <w:rPr>
          <w:rFonts w:ascii="Courier" w:hAnsi="Courier"/>
          <w:sz w:val="20"/>
          <w:szCs w:val="20"/>
          <w:lang w:val="en-US"/>
        </w:rPr>
        <w:t>:</w:t>
      </w:r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115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 xml:space="preserve">Material </w:t>
      </w:r>
      <w:r>
        <w:rPr>
          <w:rFonts w:ascii="Courier" w:hAnsi="Courier"/>
          <w:sz w:val="20"/>
          <w:szCs w:val="20"/>
          <w:lang w:val="en-US"/>
        </w:rPr>
        <w:t>of module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sheet steel, powder coated</w:t>
      </w:r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Color</w:t>
      </w:r>
      <w:r w:rsidRPr="009C152F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>black</w:t>
      </w:r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9C152F">
        <w:rPr>
          <w:rFonts w:ascii="Courier" w:hAnsi="Courier"/>
          <w:sz w:val="20"/>
          <w:szCs w:val="20"/>
          <w:lang w:val="en-US"/>
        </w:rPr>
        <w:t>Telegärtner</w:t>
      </w:r>
      <w:proofErr w:type="spellEnd"/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Typ</w:t>
      </w:r>
      <w:r>
        <w:rPr>
          <w:rFonts w:ascii="Courier" w:hAnsi="Courier"/>
          <w:sz w:val="20"/>
          <w:szCs w:val="20"/>
          <w:lang w:val="en-US"/>
        </w:rPr>
        <w:t>e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   Modul</w:t>
      </w:r>
      <w:r>
        <w:rPr>
          <w:rFonts w:ascii="Courier" w:hAnsi="Courier"/>
          <w:sz w:val="20"/>
          <w:szCs w:val="20"/>
          <w:lang w:val="en-US"/>
        </w:rPr>
        <w:t>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 AMJ/UMJ</w:t>
      </w:r>
    </w:p>
    <w:p w:rsidR="002A50FC" w:rsidRPr="009C152F" w:rsidRDefault="002A50FC" w:rsidP="002A50FC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No.</w:t>
      </w:r>
      <w:r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80700A" w:rsidRPr="0080700A">
        <w:rPr>
          <w:rFonts w:ascii="Courier" w:hAnsi="Courier"/>
          <w:sz w:val="20"/>
          <w:szCs w:val="20"/>
          <w:lang w:val="en-US"/>
        </w:rPr>
        <w:t>100021497</w:t>
      </w:r>
      <w:bookmarkStart w:id="0" w:name="_GoBack"/>
      <w:bookmarkEnd w:id="0"/>
    </w:p>
    <w:p w:rsidR="002A50FC" w:rsidRDefault="002A50FC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2A50FC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962DA"/>
    <w:rsid w:val="000E5052"/>
    <w:rsid w:val="001841E0"/>
    <w:rsid w:val="002A50FC"/>
    <w:rsid w:val="002B58E5"/>
    <w:rsid w:val="0037225B"/>
    <w:rsid w:val="00411D29"/>
    <w:rsid w:val="00421B4F"/>
    <w:rsid w:val="0050667A"/>
    <w:rsid w:val="005B0B52"/>
    <w:rsid w:val="006570DE"/>
    <w:rsid w:val="00732A3E"/>
    <w:rsid w:val="00791F06"/>
    <w:rsid w:val="007A1957"/>
    <w:rsid w:val="007A24E1"/>
    <w:rsid w:val="007E61FA"/>
    <w:rsid w:val="0080700A"/>
    <w:rsid w:val="00815896"/>
    <w:rsid w:val="00881514"/>
    <w:rsid w:val="008A52CC"/>
    <w:rsid w:val="008F2856"/>
    <w:rsid w:val="00966F23"/>
    <w:rsid w:val="009A554B"/>
    <w:rsid w:val="00A201C4"/>
    <w:rsid w:val="00A25D60"/>
    <w:rsid w:val="00A748A4"/>
    <w:rsid w:val="00AE5FEE"/>
    <w:rsid w:val="00B53E23"/>
    <w:rsid w:val="00B667FC"/>
    <w:rsid w:val="00C022A4"/>
    <w:rsid w:val="00CC6265"/>
    <w:rsid w:val="00CD7B2B"/>
    <w:rsid w:val="00D30B86"/>
    <w:rsid w:val="00D6460E"/>
    <w:rsid w:val="00DA40F1"/>
    <w:rsid w:val="00DE3AAA"/>
    <w:rsid w:val="00DF0713"/>
    <w:rsid w:val="00E04AEE"/>
    <w:rsid w:val="00EF718A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D930A-33B1-4261-AF93-46EE4C9E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2021-05-26T12:06:00Z</dcterms:created>
  <dcterms:modified xsi:type="dcterms:W3CDTF">2021-05-26T12:06:00Z</dcterms:modified>
</cp:coreProperties>
</file>